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AC" w:rsidRDefault="001955AC" w:rsidP="001955AC">
      <w:r>
        <w:t>Church Organist and Music Coordinator:</w:t>
      </w:r>
    </w:p>
    <w:p w:rsidR="001955AC" w:rsidRDefault="00D21EB6" w:rsidP="001955AC">
      <w:r>
        <w:t xml:space="preserve">Asbury United Methodist Church seeks </w:t>
      </w:r>
      <w:r w:rsidRPr="00D21EB6">
        <w:t>an experienced organist</w:t>
      </w:r>
      <w:r>
        <w:t xml:space="preserve"> to play each Sunday for services and help coordinate musical offeri</w:t>
      </w:r>
      <w:r w:rsidR="00423B1D">
        <w:t xml:space="preserve">ngs for worship </w:t>
      </w:r>
      <w:r>
        <w:t>with other ministry staff.</w:t>
      </w:r>
      <w:r w:rsidR="001967F7">
        <w:t xml:space="preserve"> The successful candidate will be responsible for playing Asbury’s </w:t>
      </w:r>
      <w:r w:rsidR="001967F7" w:rsidRPr="001967F7">
        <w:t xml:space="preserve">outstanding pipe organ built by </w:t>
      </w:r>
      <w:proofErr w:type="spellStart"/>
      <w:r w:rsidR="001967F7" w:rsidRPr="001967F7">
        <w:t>Casavant</w:t>
      </w:r>
      <w:proofErr w:type="spellEnd"/>
      <w:r w:rsidR="001967F7" w:rsidRPr="001967F7">
        <w:t xml:space="preserve"> Freres (</w:t>
      </w:r>
      <w:proofErr w:type="spellStart"/>
      <w:r w:rsidR="001967F7" w:rsidRPr="001967F7">
        <w:t>Casavant</w:t>
      </w:r>
      <w:proofErr w:type="spellEnd"/>
      <w:r w:rsidR="001967F7" w:rsidRPr="001967F7">
        <w:t xml:space="preserve"> Broth</w:t>
      </w:r>
      <w:r w:rsidR="001967F7">
        <w:t>ers), of St-</w:t>
      </w:r>
      <w:proofErr w:type="spellStart"/>
      <w:r w:rsidR="001967F7">
        <w:t>Hyacinthe</w:t>
      </w:r>
      <w:proofErr w:type="spellEnd"/>
      <w:r w:rsidR="001967F7">
        <w:t xml:space="preserve">, Quebec. More information about our instrument can be found at </w:t>
      </w:r>
      <w:hyperlink r:id="rId4" w:history="1">
        <w:r w:rsidR="001967F7" w:rsidRPr="0003752B">
          <w:rPr>
            <w:rStyle w:val="Hyperlink"/>
          </w:rPr>
          <w:t>https://www.asburyweb.org/organ</w:t>
        </w:r>
      </w:hyperlink>
      <w:r w:rsidR="001967F7">
        <w:t>. This part-time position also provides</w:t>
      </w:r>
      <w:r w:rsidR="001955AC">
        <w:t xml:space="preserve"> the church with inspiration and </w:t>
      </w:r>
      <w:r>
        <w:t>work</w:t>
      </w:r>
      <w:r w:rsidR="001967F7">
        <w:t>s</w:t>
      </w:r>
      <w:r>
        <w:t xml:space="preserve"> with the pastor in p</w:t>
      </w:r>
      <w:r w:rsidR="001955AC">
        <w:t xml:space="preserve">lanning and directing the </w:t>
      </w:r>
      <w:r w:rsidR="005E6B38">
        <w:t xml:space="preserve">traditional </w:t>
      </w:r>
      <w:r w:rsidR="001955AC">
        <w:t>worship celebrations, music programs</w:t>
      </w:r>
      <w:r w:rsidR="001967F7">
        <w:t>,</w:t>
      </w:r>
      <w:r w:rsidR="001955AC">
        <w:t xml:space="preserve"> and </w:t>
      </w:r>
      <w:r>
        <w:t xml:space="preserve">assisting in music </w:t>
      </w:r>
      <w:r w:rsidR="001967F7">
        <w:t>ministries of the church.</w:t>
      </w:r>
    </w:p>
    <w:p w:rsidR="001967F7" w:rsidRDefault="001967F7" w:rsidP="001955AC"/>
    <w:p w:rsidR="001955AC" w:rsidRDefault="001955AC" w:rsidP="001955AC">
      <w:r>
        <w:t>Responsibilities:</w:t>
      </w:r>
    </w:p>
    <w:p w:rsidR="001955AC" w:rsidRDefault="001955AC" w:rsidP="001955AC">
      <w:r>
        <w:t>Plans and ensures consistent, quality worship service experiences.</w:t>
      </w:r>
    </w:p>
    <w:p w:rsidR="00F260FA" w:rsidRDefault="00F260FA" w:rsidP="001955AC">
      <w:r>
        <w:t xml:space="preserve">Participates in both EMA and Festive services by playing congregational music, hymns, voluntaries, and other special music. </w:t>
      </w:r>
    </w:p>
    <w:p w:rsidR="00F260FA" w:rsidRDefault="00F260FA" w:rsidP="001955AC">
      <w:r>
        <w:t>Participates in special/seasonal worship services. (E.g. Christmas Eve, Ash Wednesday, Lenten Services, Community Services, etc.)</w:t>
      </w:r>
    </w:p>
    <w:p w:rsidR="00F260FA" w:rsidRDefault="00F260FA" w:rsidP="001955AC">
      <w:r>
        <w:t xml:space="preserve">Accompanies choirs as needed. </w:t>
      </w:r>
    </w:p>
    <w:p w:rsidR="001955AC" w:rsidRDefault="001955AC" w:rsidP="001955AC">
      <w:r>
        <w:t>Support vision and direction of the church.</w:t>
      </w:r>
    </w:p>
    <w:p w:rsidR="001955AC" w:rsidRDefault="001955AC" w:rsidP="001955AC">
      <w:r>
        <w:t>Work with the Pastor to make sure services are organized and the team has what they need.</w:t>
      </w:r>
    </w:p>
    <w:p w:rsidR="001955AC" w:rsidRDefault="001955AC" w:rsidP="001955AC">
      <w:r>
        <w:t>Supports other ministries of the church as needed/requested.</w:t>
      </w:r>
    </w:p>
    <w:p w:rsidR="001955AC" w:rsidRDefault="001955AC" w:rsidP="001955AC">
      <w:r>
        <w:t>Other duties as assigned.</w:t>
      </w:r>
    </w:p>
    <w:p w:rsidR="00D21EB6" w:rsidRDefault="00D21EB6" w:rsidP="001955AC"/>
    <w:p w:rsidR="001955AC" w:rsidRDefault="001955AC" w:rsidP="001955AC">
      <w:r>
        <w:t>Knowledge, Skills, Attributes, and Experience Required:</w:t>
      </w:r>
    </w:p>
    <w:p w:rsidR="001955AC" w:rsidRDefault="001955AC" w:rsidP="001955AC">
      <w:r>
        <w:t>Excellent musician/performer/leader</w:t>
      </w:r>
    </w:p>
    <w:p w:rsidR="001955AC" w:rsidRDefault="001955AC" w:rsidP="001955AC">
      <w:r>
        <w:t>Positive attitude.</w:t>
      </w:r>
      <w:r w:rsidR="00423B1D">
        <w:t xml:space="preserve"> Lifelong learner. </w:t>
      </w:r>
    </w:p>
    <w:p w:rsidR="001955AC" w:rsidRDefault="001955AC" w:rsidP="001955AC">
      <w:r>
        <w:t>Experience and giftedness, both musically and as a worship leader.</w:t>
      </w:r>
    </w:p>
    <w:p w:rsidR="001955AC" w:rsidRDefault="001955AC" w:rsidP="001955AC">
      <w:r>
        <w:t>Proven ab</w:t>
      </w:r>
      <w:r w:rsidR="001967F7">
        <w:t xml:space="preserve">ility to work with </w:t>
      </w:r>
      <w:r>
        <w:t>teams.</w:t>
      </w:r>
    </w:p>
    <w:p w:rsidR="001955AC" w:rsidRDefault="001955AC" w:rsidP="001955AC">
      <w:r>
        <w:t>Clear and compelling communicator in group and worship settings.</w:t>
      </w:r>
    </w:p>
    <w:p w:rsidR="001955AC" w:rsidRDefault="001955AC" w:rsidP="001955AC">
      <w:r>
        <w:t xml:space="preserve">Troubleshooting </w:t>
      </w:r>
      <w:r w:rsidR="001967F7">
        <w:t>organ</w:t>
      </w:r>
      <w:r>
        <w:t xml:space="preserve"> hardware (interfaces, software, audio drivers, </w:t>
      </w:r>
      <w:proofErr w:type="spellStart"/>
      <w:r>
        <w:t>etc</w:t>
      </w:r>
      <w:proofErr w:type="spellEnd"/>
      <w:r>
        <w:t>)</w:t>
      </w:r>
    </w:p>
    <w:p w:rsidR="001955AC" w:rsidRDefault="001955AC" w:rsidP="001955AC">
      <w:r>
        <w:lastRenderedPageBreak/>
        <w:t>Excellent written skills.</w:t>
      </w:r>
    </w:p>
    <w:p w:rsidR="001967F7" w:rsidRDefault="001967F7" w:rsidP="001955AC"/>
    <w:p w:rsidR="001955AC" w:rsidRDefault="001955AC" w:rsidP="001955AC">
      <w:r>
        <w:t>Competencies:</w:t>
      </w:r>
    </w:p>
    <w:p w:rsidR="001955AC" w:rsidRDefault="001955AC" w:rsidP="001955AC">
      <w:r>
        <w:t>Cultivates innovation</w:t>
      </w:r>
    </w:p>
    <w:p w:rsidR="001955AC" w:rsidRDefault="001955AC" w:rsidP="001955AC">
      <w:r>
        <w:t>Manages complexity</w:t>
      </w:r>
    </w:p>
    <w:p w:rsidR="001955AC" w:rsidRDefault="001955AC" w:rsidP="001955AC">
      <w:r>
        <w:t>Ensures accountability</w:t>
      </w:r>
    </w:p>
    <w:p w:rsidR="001955AC" w:rsidRDefault="001955AC" w:rsidP="001955AC">
      <w:r>
        <w:t>Drives vision and purpose</w:t>
      </w:r>
    </w:p>
    <w:p w:rsidR="001967F7" w:rsidRDefault="001967F7" w:rsidP="001955AC"/>
    <w:p w:rsidR="005E327A" w:rsidRDefault="001955AC" w:rsidP="001955AC">
      <w:r>
        <w:t xml:space="preserve">Salary: </w:t>
      </w:r>
      <w:r w:rsidR="001967F7">
        <w:t>$20 - $25,000 per year.</w:t>
      </w:r>
    </w:p>
    <w:p w:rsidR="00A378E8" w:rsidRDefault="00A378E8" w:rsidP="001955AC"/>
    <w:p w:rsidR="00A378E8" w:rsidRDefault="00A378E8" w:rsidP="00A378E8">
      <w:r>
        <w:t xml:space="preserve">If interested in applying, send resume and cover letter to Pastor Tom Pasmore at the following email address: </w:t>
      </w:r>
      <w:hyperlink r:id="rId5" w:history="1">
        <w:r w:rsidRPr="00BE599F">
          <w:rPr>
            <w:rStyle w:val="Hyperlink"/>
          </w:rPr>
          <w:t>tom@asburyweb.org</w:t>
        </w:r>
      </w:hyperlink>
      <w:r>
        <w:t xml:space="preserve"> </w:t>
      </w:r>
    </w:p>
    <w:p w:rsidR="00A378E8" w:rsidRDefault="00A378E8" w:rsidP="001955AC">
      <w:bookmarkStart w:id="0" w:name="_GoBack"/>
      <w:bookmarkEnd w:id="0"/>
    </w:p>
    <w:sectPr w:rsidR="00A3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AC"/>
    <w:rsid w:val="001955AC"/>
    <w:rsid w:val="001967F7"/>
    <w:rsid w:val="00423B1D"/>
    <w:rsid w:val="005E327A"/>
    <w:rsid w:val="005E6B38"/>
    <w:rsid w:val="00A378E8"/>
    <w:rsid w:val="00D21EB6"/>
    <w:rsid w:val="00F2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9257C-CD0A-44D1-A568-FF4D19E6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@asburyweb.org" TargetMode="External"/><Relationship Id="rId4" Type="http://schemas.openxmlformats.org/officeDocument/2006/relationships/hyperlink" Target="https://www.asburyweb.org/org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Pasmore</dc:creator>
  <cp:keywords/>
  <dc:description/>
  <cp:lastModifiedBy>Tom Pasmore</cp:lastModifiedBy>
  <cp:revision>4</cp:revision>
  <dcterms:created xsi:type="dcterms:W3CDTF">2023-12-20T14:37:00Z</dcterms:created>
  <dcterms:modified xsi:type="dcterms:W3CDTF">2024-02-23T19:59:00Z</dcterms:modified>
</cp:coreProperties>
</file>